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E1E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1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E1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2A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22A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22A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Inak</w:t>
      </w:r>
      <w:proofErr w:type="spellEnd"/>
      <w:r w:rsidRPr="00922A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2A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922A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2A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70B7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60F06" w:rsidRPr="00AC1C67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Haza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sintusau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qabasang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sinpatas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</w:t>
      </w:r>
      <w:r w:rsidRPr="00AC1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mantan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manau’az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lumaq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maingzav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pakadaidaz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taiklac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lumaq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pakadaidaz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maitaca’n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bCs/>
          <w:color w:val="FF0000"/>
          <w:kern w:val="0"/>
          <w:sz w:val="32"/>
          <w:szCs w:val="32"/>
        </w:rPr>
        <w:t>kikaidazang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tamatina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manau’az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pinpuaqan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…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</w:t>
      </w:r>
      <w:r w:rsidRPr="00AC1C67">
        <w:rPr>
          <w:rFonts w:ascii="Times New Roman" w:eastAsia="新細明體" w:hAnsi="Times New Roman" w:cs="Times New Roman"/>
          <w:bCs/>
          <w:color w:val="FF0000"/>
          <w:kern w:val="0"/>
          <w:sz w:val="32"/>
          <w:szCs w:val="32"/>
        </w:rPr>
        <w:t>g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sintusauc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</w:t>
      </w:r>
      <w:r w:rsidRPr="00AC1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macalpu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isang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60F06" w:rsidRPr="00AC1C67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</w:pP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Cia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qudasnaua’z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maqaipu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zaqun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qudasnaua’z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zaqun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dusa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qamisan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miqumic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maipa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Taihuku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kuzakuza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nintala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mucugias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acang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Utu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nuum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qamisan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laupan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munhan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sipulan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masipul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munhan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kacui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lascuav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nangu’an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sanqalqal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ludum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hungku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mucuqais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Mantan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macalpu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uva’az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anaqat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qudasnanaz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qudasnaua’z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maqaipu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zakun</w:t>
      </w:r>
      <w:proofErr w:type="spellEnd"/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60F06" w:rsidRPr="00AC1C67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</w:pP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 xml:space="preserve">Mantan madaidaz zakun ca qudasnanaz cin qudasnaua’z, tadakanin mumuskun lakun sadu haqial ca qudas nak, bubuntu amin mumuskun lakun mpatas, maca nitu qancia puna, na </w:t>
      </w:r>
      <w:r w:rsidRPr="00AC1C67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  <w:lang w:val="it-IT"/>
        </w:rPr>
        <w:t>patun paklic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 xml:space="preserve"> i tataqu naak ca qudasnaua’z naak, asa pancaani aminun tunganin ca simpatas, na maktu in azak</w:t>
      </w:r>
      <w:r w:rsidRPr="00AC1C67">
        <w:rPr>
          <w:rFonts w:ascii="Times New Roman" w:eastAsia="新細明體" w:hAnsi="Times New Roman" w:cs="Times New Roman"/>
          <w:b/>
          <w:color w:val="FF0000"/>
          <w:kern w:val="0"/>
          <w:sz w:val="32"/>
          <w:szCs w:val="32"/>
          <w:lang w:val="it-IT"/>
        </w:rPr>
        <w:t xml:space="preserve"> 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 xml:space="preserve">maun </w:t>
      </w:r>
      <w:r w:rsidRPr="00AC1C67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  <w:lang w:val="it-IT"/>
        </w:rPr>
        <w:t>kamcia’</w:t>
      </w:r>
      <w:r w:rsidRPr="00AC1C67">
        <w:rPr>
          <w:rFonts w:ascii="Times New Roman" w:hAnsi="Times New Roman" w:cs="Times New Roman" w:hint="eastAsia"/>
          <w:bCs/>
          <w:color w:val="FF0000"/>
          <w:sz w:val="32"/>
          <w:szCs w:val="32"/>
          <w:shd w:val="clear" w:color="auto" w:fill="FFFFFF"/>
          <w:lang w:val="it-IT"/>
        </w:rPr>
        <w:t>.</w:t>
      </w:r>
    </w:p>
    <w:p w:rsidR="00960F06" w:rsidRPr="00AC1C67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</w:pP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>Maca qudasnaua’z naak maqsmav munhan kiukai’ mantan malatuza, taquan cia azak icia saishu tu</w:t>
      </w:r>
      <w:r w:rsidRPr="00AC1C67">
        <w:rPr>
          <w:rFonts w:ascii="Times New Roman" w:eastAsia="新細明體" w:hAnsi="Times New Roman" w:cs="Times New Roman"/>
          <w:b/>
          <w:color w:val="FF0000"/>
          <w:kern w:val="0"/>
          <w:sz w:val="32"/>
          <w:szCs w:val="32"/>
          <w:lang w:val="it-IT"/>
        </w:rPr>
        <w:t xml:space="preserve"> 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>sintaqu, t</w:t>
      </w:r>
      <w:r w:rsidRPr="00AC1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it-IT"/>
        </w:rPr>
        <w:t>upa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>d</w:t>
      </w:r>
      <w:r w:rsidRPr="00AC1C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it-IT"/>
        </w:rPr>
        <w:t>au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 xml:space="preserve"> tu: nitu patangqai’iu’, nitu tangai’iu’, nitu mapindikla is bunun, nitu sikaan is lumaq i bunun;</w:t>
      </w:r>
      <w:r w:rsidRPr="00AC1C67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  <w:lang w:val="it-IT"/>
        </w:rPr>
        <w:t xml:space="preserve"> ma’incun lakun tu asa </w:t>
      </w:r>
      <w:r w:rsidRPr="00AC1C67">
        <w:rPr>
          <w:rFonts w:ascii="Times New Roman" w:hAnsi="Times New Roman" w:cs="Times New Roman" w:hint="eastAsia"/>
          <w:bCs/>
          <w:color w:val="FF0000"/>
          <w:sz w:val="32"/>
          <w:szCs w:val="32"/>
          <w:shd w:val="clear" w:color="auto" w:fill="FFFFFF"/>
          <w:lang w:val="it-IT"/>
        </w:rPr>
        <w:t>p</w:t>
      </w:r>
      <w:r w:rsidRPr="00AC1C67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  <w:lang w:val="it-IT"/>
        </w:rPr>
        <w:t>acihala</w:t>
      </w:r>
      <w:r w:rsidRPr="00AC1C67">
        <w:rPr>
          <w:rFonts w:ascii="Times New Roman" w:hAnsi="Times New Roman" w:cs="Times New Roman" w:hint="eastAsia"/>
          <w:bCs/>
          <w:color w:val="FF0000"/>
          <w:sz w:val="32"/>
          <w:szCs w:val="32"/>
          <w:shd w:val="clear" w:color="auto" w:fill="FFFFFF"/>
          <w:lang w:val="it-IT"/>
        </w:rPr>
        <w:t xml:space="preserve"> </w:t>
      </w:r>
      <w:r w:rsidRPr="00AC1C67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  <w:lang w:val="it-IT"/>
        </w:rPr>
        <w:t>tukucia, asa tu maqasmav pisqanciap, asa maksmav kuzakuza</w:t>
      </w: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>, asa cia qanciap ca kilimun, asa tu latuza is sintataqu ka qalinga. cia nai ti ca qailicun qudasnaua’z istataqu lakun, nanu mtamasaz maiqapu lakun.</w:t>
      </w:r>
    </w:p>
    <w:p w:rsidR="00960F06" w:rsidRPr="00AC1C67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</w:pPr>
      <w:r w:rsidRPr="00AC1C6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  <w:t>Anaqa, cia qudasnanaz cin qudasnaua’z ca mina uva-az maqapu zaqun, cia qudasnanaz cin qudasnaua’z ca maupa tamatina naak, nanu azam pakadaidaz muskum miqumic, misna tingmut suhan sanavan manaskal kuzakuza. Tupaca tataqu nam tu: asa tanga icia qudasnanaz cin qudasnaua’z tu sintaku, asa matamasaz masipul, na manahip ca qudas suu.</w:t>
      </w:r>
    </w:p>
    <w:p w:rsidR="00960F06" w:rsidRPr="00AC1C67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it-IT"/>
        </w:rPr>
      </w:pPr>
    </w:p>
    <w:bookmarkEnd w:id="0"/>
    <w:p w:rsidR="00922ACB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922ACB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922ACB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922ACB" w:rsidRPr="00887F38" w:rsidRDefault="00922ACB" w:rsidP="00FE58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BB119C" w:rsidRPr="00887F38" w:rsidRDefault="00BB119C">
      <w:pPr>
        <w:rPr>
          <w:rFonts w:ascii="Times New Roman" w:eastAsia="標楷體" w:hAnsi="Times New Roman" w:cs="Times New Roman"/>
          <w:lang w:val="it-IT"/>
        </w:rPr>
        <w:sectPr w:rsidR="00BB119C" w:rsidRPr="00887F38" w:rsidSect="00570B7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E1E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1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E1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2A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22AC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2A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70B7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22ACB" w:rsidRPr="00922ACB" w:rsidRDefault="00922ACB" w:rsidP="00922AC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22A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有一首歌是這麼唱的「我的家庭真可愛，整潔美滿又安康，姊妹兄弟很和氣，父母都慈祥，雖然沒有好花園…。」每每聽到這首歌，心中有無限感慨。</w:t>
      </w:r>
    </w:p>
    <w:p w:rsidR="00960F06" w:rsidRPr="00960F06" w:rsidRDefault="00922ACB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922A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我是阿公、阿</w:t>
      </w:r>
      <w:proofErr w:type="gramStart"/>
      <w:r w:rsidRPr="00922A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922A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養大，聽阿</w:t>
      </w:r>
      <w:proofErr w:type="gramStart"/>
      <w:r w:rsidRPr="00922A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922A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說：在我兩歲那年，媽媽不習慣山上的生活，跑到台北工作，</w:t>
      </w:r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就不再回</w:t>
      </w:r>
      <w:r w:rsidR="00960F06"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部落</w:t>
      </w:r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，六歲那年，爸爸為了賺錢養家，在林</w:t>
      </w:r>
      <w:proofErr w:type="gramStart"/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班砍草</w:t>
      </w:r>
      <w:proofErr w:type="gramEnd"/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的時候，</w:t>
      </w:r>
      <w:r w:rsidR="00960F06"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太過勞累，</w:t>
      </w:r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不小心跌落</w:t>
      </w:r>
      <w:proofErr w:type="gramStart"/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山谷而亡</w:t>
      </w:r>
      <w:proofErr w:type="gramEnd"/>
      <w:r w:rsidR="00960F06"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，阿公阿</w:t>
      </w:r>
      <w:proofErr w:type="gramStart"/>
      <w:r w:rsidR="00960F06"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嬤</w:t>
      </w:r>
      <w:proofErr w:type="gramEnd"/>
      <w:r w:rsidR="00960F06"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傷心欲絕。爸爸是獨生子，</w:t>
      </w:r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所以由阿公、阿</w:t>
      </w:r>
      <w:proofErr w:type="gramStart"/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="00960F06"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照顧我。</w:t>
      </w:r>
    </w:p>
    <w:p w:rsidR="00960F06" w:rsidRPr="00960F06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阿公、阿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很疼我，常常陪著我念書、寫字，如果遇到不懂的地方，阿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就打電話給老師，等到全部的作業完成後才能吃</w:t>
      </w:r>
      <w:r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點心</w:t>
      </w: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。</w:t>
      </w:r>
    </w:p>
    <w:p w:rsidR="00960F06" w:rsidRPr="00960F06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是虔誠的基督徒，她用聖經的話語教導我，她說：不可犯姦淫、不可偷竊、不可陷害人、不可貪圖別人的房子；</w:t>
      </w:r>
      <w:r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勉勵我們要善待同學、要努力學習、要勤勞做事、</w:t>
      </w: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要追求見識、要聽從所受的教導。這些都是阿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常常耳提面命的教導，總是苦口婆心地叮嚀著。</w:t>
      </w:r>
    </w:p>
    <w:p w:rsidR="00960F06" w:rsidRPr="00960F06" w:rsidRDefault="00960F06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我</w:t>
      </w:r>
      <w:r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從小都</w:t>
      </w: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是阿公、阿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帶大，阿公、阿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就像是我的爸爸媽媽，我們和樂相處，從早到晚快樂地在一起，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老師說要聽從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阿公、阿</w:t>
      </w:r>
      <w:proofErr w:type="gramStart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嬤</w:t>
      </w:r>
      <w:proofErr w:type="gramEnd"/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的話，</w:t>
      </w:r>
      <w:r w:rsidRPr="00960F06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要</w:t>
      </w:r>
      <w:r w:rsidRPr="00960F06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認真讀書報答他們。</w:t>
      </w:r>
    </w:p>
    <w:p w:rsidR="00922ACB" w:rsidRPr="00960F06" w:rsidRDefault="00922ACB" w:rsidP="00960F0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22ACB" w:rsidRDefault="00983F62" w:rsidP="00887F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2ACB" w:rsidSect="00570B7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0610B"/>
    <w:rsid w:val="001149E3"/>
    <w:rsid w:val="0014783E"/>
    <w:rsid w:val="001850FF"/>
    <w:rsid w:val="001C48DF"/>
    <w:rsid w:val="001D37FA"/>
    <w:rsid w:val="00210F36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479B"/>
    <w:rsid w:val="0043122E"/>
    <w:rsid w:val="00454773"/>
    <w:rsid w:val="004A08D7"/>
    <w:rsid w:val="004C6FAB"/>
    <w:rsid w:val="004E1E98"/>
    <w:rsid w:val="00570B76"/>
    <w:rsid w:val="005B618B"/>
    <w:rsid w:val="00633AA3"/>
    <w:rsid w:val="00674B80"/>
    <w:rsid w:val="006C5E04"/>
    <w:rsid w:val="006D469F"/>
    <w:rsid w:val="006F6F07"/>
    <w:rsid w:val="00740509"/>
    <w:rsid w:val="00763B59"/>
    <w:rsid w:val="00781620"/>
    <w:rsid w:val="007A785A"/>
    <w:rsid w:val="007E1E9E"/>
    <w:rsid w:val="007F6596"/>
    <w:rsid w:val="00843671"/>
    <w:rsid w:val="00887F38"/>
    <w:rsid w:val="008919D9"/>
    <w:rsid w:val="008D3F9D"/>
    <w:rsid w:val="009163DE"/>
    <w:rsid w:val="00922ACB"/>
    <w:rsid w:val="0095702A"/>
    <w:rsid w:val="00960F06"/>
    <w:rsid w:val="00983F62"/>
    <w:rsid w:val="00A40F39"/>
    <w:rsid w:val="00A7546C"/>
    <w:rsid w:val="00AC1C67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B4531"/>
    <w:rsid w:val="00FC48A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577AA-4903-4DE0-89FE-8C124A41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2024-03-19T07:14:00Z</dcterms:created>
  <dcterms:modified xsi:type="dcterms:W3CDTF">2024-07-31T04:03:00Z</dcterms:modified>
</cp:coreProperties>
</file>